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CBA1D" w14:textId="41FAA916" w:rsidR="009C4E2B" w:rsidRPr="00F760FB" w:rsidRDefault="009C4E2B" w:rsidP="009C4E2B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93340916"/>
      <w:r>
        <w:rPr>
          <w:rFonts w:cs="Arial"/>
        </w:rPr>
        <w:t>Bijlage 7AD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r>
        <w:rPr>
          <w:rFonts w:cs="Arial"/>
        </w:rPr>
        <w:t xml:space="preserve">vragen stellen - </w:t>
      </w:r>
      <w:r w:rsidRPr="00F760FB">
        <w:rPr>
          <w:rFonts w:cs="Arial"/>
        </w:rPr>
        <w:t>nota van inlichtingen</w:t>
      </w:r>
      <w:bookmarkEnd w:id="0"/>
      <w:bookmarkEnd w:id="1"/>
    </w:p>
    <w:p w14:paraId="415CBB9C" w14:textId="77777777" w:rsidR="009C4E2B" w:rsidRPr="00303AB8" w:rsidRDefault="009C4E2B" w:rsidP="009C4E2B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1D9617AE" w14:textId="77777777" w:rsidR="009C4E2B" w:rsidRPr="00303AB8" w:rsidRDefault="009C4E2B" w:rsidP="009C4E2B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9C4E2B" w:rsidRPr="00303AB8" w14:paraId="42F7ADFA" w14:textId="77777777" w:rsidTr="00BF5D74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17370B" w14:textId="77777777" w:rsidR="009C4E2B" w:rsidRPr="00303AB8" w:rsidRDefault="009C4E2B" w:rsidP="00BF5D74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A769C0" w14:textId="77777777" w:rsidR="009C4E2B" w:rsidRPr="00303AB8" w:rsidRDefault="009C4E2B" w:rsidP="00BF5D74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90D2E7" w14:textId="77777777" w:rsidR="009C4E2B" w:rsidRPr="00303AB8" w:rsidRDefault="009C4E2B" w:rsidP="00BF5D74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9C4E2B" w:rsidRPr="00303AB8" w14:paraId="6EF072AA" w14:textId="77777777" w:rsidTr="00BF5D74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32DA234B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7588B50E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1896DEDD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2E892897" w14:textId="77777777" w:rsidTr="00BF5D74">
        <w:tc>
          <w:tcPr>
            <w:tcW w:w="553" w:type="pct"/>
            <w:shd w:val="clear" w:color="auto" w:fill="auto"/>
          </w:tcPr>
          <w:p w14:paraId="196BCE4F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7D66B90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7E95C5C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559A141E" w14:textId="77777777" w:rsidTr="00BF5D74">
        <w:tc>
          <w:tcPr>
            <w:tcW w:w="553" w:type="pct"/>
            <w:shd w:val="clear" w:color="auto" w:fill="auto"/>
          </w:tcPr>
          <w:p w14:paraId="5EE6E34C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AAACE86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5C1C471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6D104D3A" w14:textId="77777777" w:rsidTr="00BF5D74">
        <w:tc>
          <w:tcPr>
            <w:tcW w:w="553" w:type="pct"/>
            <w:shd w:val="clear" w:color="auto" w:fill="auto"/>
          </w:tcPr>
          <w:p w14:paraId="1302A069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6D0A9FE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E166AE9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2A982F3D" w14:textId="77777777" w:rsidTr="00BF5D74">
        <w:tc>
          <w:tcPr>
            <w:tcW w:w="553" w:type="pct"/>
            <w:shd w:val="clear" w:color="auto" w:fill="auto"/>
          </w:tcPr>
          <w:p w14:paraId="256F8928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2ED8A57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DE0F809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1CA8EF4B" w14:textId="77777777" w:rsidTr="00BF5D74">
        <w:tc>
          <w:tcPr>
            <w:tcW w:w="553" w:type="pct"/>
            <w:shd w:val="clear" w:color="auto" w:fill="auto"/>
          </w:tcPr>
          <w:p w14:paraId="2B58F2F4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E6D5289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30407B9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50EFB43E" w14:textId="77777777" w:rsidTr="00BF5D74">
        <w:tc>
          <w:tcPr>
            <w:tcW w:w="553" w:type="pct"/>
            <w:shd w:val="clear" w:color="auto" w:fill="auto"/>
          </w:tcPr>
          <w:p w14:paraId="17F0D4BC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D1DE486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ED4B34F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297CA821" w14:textId="77777777" w:rsidTr="00BF5D74">
        <w:tc>
          <w:tcPr>
            <w:tcW w:w="553" w:type="pct"/>
            <w:shd w:val="clear" w:color="auto" w:fill="auto"/>
          </w:tcPr>
          <w:p w14:paraId="16E2807F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A68570A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FDFD85F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6CAC231B" w14:textId="77777777" w:rsidTr="00BF5D74">
        <w:tc>
          <w:tcPr>
            <w:tcW w:w="553" w:type="pct"/>
            <w:shd w:val="clear" w:color="auto" w:fill="auto"/>
          </w:tcPr>
          <w:p w14:paraId="2E4AB7E1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37D0DEE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F8C191B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  <w:tr w:rsidR="009C4E2B" w:rsidRPr="00303AB8" w14:paraId="2F2DBFB9" w14:textId="77777777" w:rsidTr="00BF5D74">
        <w:tc>
          <w:tcPr>
            <w:tcW w:w="553" w:type="pct"/>
            <w:shd w:val="clear" w:color="auto" w:fill="auto"/>
          </w:tcPr>
          <w:p w14:paraId="22CBBE38" w14:textId="77777777" w:rsidR="009C4E2B" w:rsidRPr="00303AB8" w:rsidRDefault="009C4E2B" w:rsidP="00BF5D74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D4D241C" w14:textId="77777777" w:rsidR="009C4E2B" w:rsidRPr="00303AB8" w:rsidRDefault="009C4E2B" w:rsidP="00BF5D74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36F481A" w14:textId="77777777" w:rsidR="009C4E2B" w:rsidRPr="00303AB8" w:rsidRDefault="009C4E2B" w:rsidP="00BF5D74">
            <w:pPr>
              <w:rPr>
                <w:rFonts w:cs="Arial"/>
              </w:rPr>
            </w:pPr>
          </w:p>
        </w:tc>
      </w:tr>
    </w:tbl>
    <w:p w14:paraId="0920F17B" w14:textId="77777777" w:rsidR="009C4E2B" w:rsidRPr="00303AB8" w:rsidRDefault="009C4E2B" w:rsidP="009C4E2B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4FDCA3EB" w14:textId="77777777" w:rsidR="009C4E2B" w:rsidRPr="00303AB8" w:rsidRDefault="009C4E2B" w:rsidP="009C4E2B">
      <w:pPr>
        <w:rPr>
          <w:rFonts w:cs="Arial"/>
        </w:rPr>
      </w:pPr>
    </w:p>
    <w:p w14:paraId="5E895CF7" w14:textId="77777777" w:rsidR="009C4E2B" w:rsidRPr="00857778" w:rsidRDefault="009C4E2B" w:rsidP="009C4E2B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9C4E2B" w:rsidRPr="003503E7" w14:paraId="0D5A9CD3" w14:textId="77777777" w:rsidTr="00BF5D74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56C04D77" w14:textId="77777777" w:rsidR="009C4E2B" w:rsidRPr="003503E7" w:rsidRDefault="009C4E2B" w:rsidP="00BF5D74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2A68B0FD" w14:textId="77777777" w:rsidR="009C4E2B" w:rsidRPr="003503E7" w:rsidRDefault="009C4E2B" w:rsidP="00BF5D74">
            <w:pPr>
              <w:rPr>
                <w:rFonts w:cs="Arial"/>
              </w:rPr>
            </w:pPr>
          </w:p>
        </w:tc>
      </w:tr>
      <w:tr w:rsidR="009C4E2B" w:rsidRPr="003503E7" w14:paraId="2B68E04E" w14:textId="77777777" w:rsidTr="00BF5D74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683F05FE" w14:textId="77777777" w:rsidR="009C4E2B" w:rsidRPr="003503E7" w:rsidRDefault="009C4E2B" w:rsidP="00BF5D74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54D5DC14" w14:textId="77777777" w:rsidR="009C4E2B" w:rsidRPr="003503E7" w:rsidRDefault="009C4E2B" w:rsidP="00BF5D74">
            <w:pPr>
              <w:rPr>
                <w:rFonts w:cs="Arial"/>
              </w:rPr>
            </w:pPr>
          </w:p>
        </w:tc>
      </w:tr>
      <w:tr w:rsidR="009C4E2B" w:rsidRPr="003503E7" w14:paraId="6FACE6BB" w14:textId="77777777" w:rsidTr="00BF5D74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7171DF88" w14:textId="77777777" w:rsidR="009C4E2B" w:rsidRPr="003503E7" w:rsidRDefault="009C4E2B" w:rsidP="00BF5D74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38996462" w14:textId="77777777" w:rsidR="009C4E2B" w:rsidRPr="003503E7" w:rsidRDefault="009C4E2B" w:rsidP="00BF5D74">
            <w:pPr>
              <w:rPr>
                <w:rFonts w:cs="Arial"/>
              </w:rPr>
            </w:pPr>
          </w:p>
        </w:tc>
      </w:tr>
    </w:tbl>
    <w:p w14:paraId="571C79AF" w14:textId="77777777" w:rsidR="009C4E2B" w:rsidRPr="00137616" w:rsidRDefault="009C4E2B" w:rsidP="009C4E2B">
      <w:pPr>
        <w:rPr>
          <w:rFonts w:cs="Arial"/>
        </w:rPr>
      </w:pPr>
    </w:p>
    <w:p w14:paraId="211B4A2E" w14:textId="77777777" w:rsidR="009C4E2B" w:rsidRDefault="009C4E2B"/>
    <w:sectPr w:rsidR="009C4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E2B"/>
    <w:rsid w:val="009C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B9B1"/>
  <w15:chartTrackingRefBased/>
  <w15:docId w15:val="{167CFEC4-99B6-480B-89C4-6E7ADE6D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E2B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9C4E2B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455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2022-01-17T18:56:00Z</dcterms:created>
  <dcterms:modified xsi:type="dcterms:W3CDTF">2022-01-17T18:57:00Z</dcterms:modified>
</cp:coreProperties>
</file>